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465BC999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</w:t>
      </w:r>
      <w:r w:rsidR="00421552">
        <w:rPr>
          <w:rFonts w:cs="Helvetica"/>
          <w:sz w:val="26"/>
          <w:szCs w:val="26"/>
        </w:rPr>
        <w:t>4</w:t>
      </w:r>
      <w:r>
        <w:rPr>
          <w:rFonts w:cs="Helvetica"/>
          <w:sz w:val="26"/>
          <w:szCs w:val="26"/>
        </w:rPr>
        <w:t>/202</w:t>
      </w:r>
      <w:r w:rsidR="00421552">
        <w:rPr>
          <w:rFonts w:cs="Helvetica"/>
          <w:sz w:val="26"/>
          <w:szCs w:val="26"/>
        </w:rPr>
        <w:t>5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03903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830593B" w14:textId="3B409A19" w:rsidR="002A4E43" w:rsidRDefault="00530412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</w:rPr>
        <w:t xml:space="preserve">Le dossier est à renvoyer </w:t>
      </w:r>
      <w:r w:rsidR="00823980">
        <w:rPr>
          <w:rFonts w:cs="FranklinGothic-Book"/>
        </w:rPr>
        <w:t xml:space="preserve">par mail </w:t>
      </w:r>
      <w:r w:rsidRPr="00466576">
        <w:rPr>
          <w:rFonts w:cs="FranklinGothic-Book"/>
          <w:b/>
          <w:u w:val="single"/>
        </w:rPr>
        <w:t xml:space="preserve">en </w:t>
      </w:r>
      <w:r w:rsidR="002A4E43" w:rsidRPr="00466576">
        <w:rPr>
          <w:rFonts w:cs="FranklinGothic-Book"/>
          <w:b/>
          <w:u w:val="single"/>
        </w:rPr>
        <w:t xml:space="preserve">une seule pièce jointe et </w:t>
      </w:r>
      <w:r w:rsidRPr="00466576">
        <w:rPr>
          <w:rFonts w:cs="FranklinGothic-Book"/>
          <w:b/>
          <w:u w:val="single"/>
        </w:rPr>
        <w:t>format .</w:t>
      </w:r>
      <w:proofErr w:type="spellStart"/>
      <w:r w:rsidRPr="00466576">
        <w:rPr>
          <w:rFonts w:cs="FranklinGothic-Book"/>
          <w:b/>
          <w:u w:val="single"/>
        </w:rPr>
        <w:t>pdf</w:t>
      </w:r>
      <w:proofErr w:type="spellEnd"/>
      <w:r w:rsidR="009A11DD">
        <w:rPr>
          <w:rFonts w:cs="FranklinGothic-Book"/>
        </w:rPr>
        <w:t xml:space="preserve"> </w:t>
      </w:r>
      <w:r w:rsidR="00E679DC">
        <w:rPr>
          <w:rFonts w:cs="FranklinGothic-Book"/>
        </w:rPr>
        <w:t xml:space="preserve"> </w:t>
      </w:r>
      <w:r w:rsidR="00573BB3">
        <w:rPr>
          <w:rFonts w:cs="FranklinGothic-Book"/>
        </w:rPr>
        <w:t xml:space="preserve">avant le : </w:t>
      </w:r>
    </w:p>
    <w:p w14:paraId="6F9A3007" w14:textId="5343EF0B" w:rsidR="00573BB3" w:rsidRDefault="00C0077F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  <w:color w:val="FF0000"/>
        </w:rPr>
        <w:t>2</w:t>
      </w:r>
      <w:r w:rsidR="00421552">
        <w:rPr>
          <w:rFonts w:cs="FranklinGothic-Book"/>
          <w:color w:val="FF0000"/>
        </w:rPr>
        <w:t>4 mai 2024</w:t>
      </w:r>
      <w:r w:rsidR="00573BB3" w:rsidRPr="00EA6833">
        <w:rPr>
          <w:rFonts w:cs="FranklinGothic-Book"/>
          <w:color w:val="FF0000"/>
        </w:rPr>
        <w:t xml:space="preserve"> </w:t>
      </w:r>
      <w:r w:rsidR="009A11DD">
        <w:rPr>
          <w:rFonts w:cs="FranklinGothic-Book"/>
        </w:rPr>
        <w:t xml:space="preserve">à l’adresse suivante : </w:t>
      </w:r>
    </w:p>
    <w:p w14:paraId="47E51BA7" w14:textId="792FD29D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Default="00992FEF" w:rsidP="00EA6833">
      <w:pPr>
        <w:spacing w:after="0" w:line="240" w:lineRule="auto"/>
        <w:jc w:val="center"/>
        <w:rPr>
          <w:rFonts w:cs="FranklinGothic-Book"/>
        </w:rPr>
      </w:pPr>
      <w:r w:rsidRPr="00992FEF">
        <w:rPr>
          <w:rFonts w:cs="FranklinGothic-Book"/>
        </w:rPr>
        <w:t>maylis.gaudin@u-paris2.fr</w:t>
      </w:r>
    </w:p>
    <w:p w14:paraId="48F5DF47" w14:textId="77777777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327951F8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573BB3">
        <w:rPr>
          <w:rFonts w:cs="FranklinGothic-Book"/>
          <w:iCs/>
        </w:rPr>
        <w:t>avec</w:t>
      </w:r>
      <w:proofErr w:type="gramEnd"/>
      <w:r w:rsidRPr="00573BB3">
        <w:rPr>
          <w:rFonts w:cs="FranklinGothic-Book"/>
          <w:iCs/>
        </w:rPr>
        <w:t xml:space="preserve"> pour</w:t>
      </w:r>
      <w:r>
        <w:rPr>
          <w:rFonts w:cs="FranklinGothic-Book"/>
          <w:iCs/>
        </w:rPr>
        <w:t xml:space="preserve"> objet du mail : </w:t>
      </w:r>
      <w:r w:rsidR="00071B8E" w:rsidRPr="00421552">
        <w:rPr>
          <w:rFonts w:cs="FranklinGothic-Book"/>
          <w:b/>
          <w:iCs/>
        </w:rPr>
        <w:t>NOM</w:t>
      </w:r>
      <w:r w:rsidR="00071B8E">
        <w:rPr>
          <w:rFonts w:cs="FranklinGothic-Book"/>
          <w:iCs/>
        </w:rPr>
        <w:t xml:space="preserve"> - </w:t>
      </w:r>
      <w:r w:rsidRPr="005C0035">
        <w:rPr>
          <w:rFonts w:cs="FranklinGothic-Book"/>
          <w:b/>
          <w:iCs/>
        </w:rPr>
        <w:t xml:space="preserve">Candidature MBF1 </w:t>
      </w:r>
    </w:p>
    <w:p w14:paraId="38648D79" w14:textId="5E2500BC" w:rsidR="00823980" w:rsidRPr="00573BB3" w:rsidRDefault="00823980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Le nom du fichier</w:t>
      </w:r>
      <w:r w:rsidR="00071B8E">
        <w:rPr>
          <w:rFonts w:cs="FranklinGothic-Book"/>
          <w:iCs/>
        </w:rPr>
        <w:t xml:space="preserve"> .</w:t>
      </w:r>
      <w:proofErr w:type="spellStart"/>
      <w:r w:rsidR="00071B8E">
        <w:rPr>
          <w:rFonts w:cs="FranklinGothic-Book"/>
          <w:iCs/>
        </w:rPr>
        <w:t>pdf</w:t>
      </w:r>
      <w:proofErr w:type="spellEnd"/>
      <w:r>
        <w:rPr>
          <w:rFonts w:cs="FranklinGothic-Book"/>
          <w:iCs/>
        </w:rPr>
        <w:t xml:space="preserve"> doit </w:t>
      </w:r>
      <w:r w:rsidR="00071B8E">
        <w:rPr>
          <w:rFonts w:cs="FranklinGothic-Book"/>
          <w:iCs/>
        </w:rPr>
        <w:t xml:space="preserve">aussi </w:t>
      </w:r>
      <w:r>
        <w:rPr>
          <w:rFonts w:cs="FranklinGothic-Book"/>
          <w:iCs/>
        </w:rPr>
        <w:t xml:space="preserve">commencer </w:t>
      </w:r>
      <w:r w:rsidRPr="00421552">
        <w:rPr>
          <w:rFonts w:cs="FranklinGothic-Book"/>
          <w:b/>
          <w:iCs/>
        </w:rPr>
        <w:t>par votre nom de famille.</w:t>
      </w:r>
    </w:p>
    <w:p w14:paraId="08EF0BB4" w14:textId="77777777" w:rsid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Vous recevrez un accusé de réception.</w:t>
      </w:r>
    </w:p>
    <w:p w14:paraId="5C90D3A1" w14:textId="49067CF1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3E7AE5CE" w:rsidR="00D452C1" w:rsidRDefault="00D452C1" w:rsidP="00D452C1">
      <w:pPr>
        <w:spacing w:after="0" w:line="240" w:lineRule="auto"/>
        <w:ind w:left="320" w:firstLine="40"/>
        <w:rPr>
          <w:rFonts w:cs="Helvetica"/>
        </w:rPr>
      </w:pPr>
      <w:r>
        <w:rPr>
          <w:rFonts w:cs="Helvetica"/>
        </w:rPr>
        <w:tab/>
      </w:r>
      <w:r w:rsidRPr="00D452C1">
        <w:rPr>
          <w:rFonts w:cs="Helvetica"/>
        </w:rPr>
        <w:t xml:space="preserve">Documents à joindre au dossier </w:t>
      </w:r>
      <w:r w:rsidR="00823980">
        <w:rPr>
          <w:rFonts w:cs="Helvetica"/>
        </w:rPr>
        <w:t>.</w:t>
      </w:r>
      <w:proofErr w:type="spellStart"/>
      <w:r w:rsidR="00823980">
        <w:rPr>
          <w:rFonts w:cs="Helvetica"/>
        </w:rPr>
        <w:t>pdf</w:t>
      </w:r>
      <w:proofErr w:type="spellEnd"/>
      <w:r w:rsidR="00466576">
        <w:rPr>
          <w:rFonts w:cs="Helvetica"/>
        </w:rPr>
        <w:t xml:space="preserve"> </w:t>
      </w:r>
      <w:r>
        <w:rPr>
          <w:rFonts w:cs="Helvetica"/>
        </w:rPr>
        <w:t> :</w:t>
      </w:r>
    </w:p>
    <w:p w14:paraId="05E2B9D5" w14:textId="77777777" w:rsidR="00D452C1" w:rsidRPr="00D452C1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4B6A59D6" w14:textId="77777777" w:rsidR="005D29C9" w:rsidRDefault="00D452C1" w:rsidP="005D29C9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Attestations de réussite et relevés de notes disponibles de tous les diplômes revendiqués </w:t>
      </w:r>
    </w:p>
    <w:p w14:paraId="35B9B8C1" w14:textId="76F8E356" w:rsidR="00D452C1" w:rsidRPr="005D29C9" w:rsidRDefault="005D29C9" w:rsidP="005D29C9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>
        <w:rPr>
          <w:rFonts w:cs="FranklinGothic-Book"/>
        </w:rPr>
        <w:t>B</w:t>
      </w:r>
      <w:r w:rsidR="00D452C1" w:rsidRPr="005D29C9">
        <w:rPr>
          <w:rFonts w:cs="FranklinGothic-Book"/>
        </w:rPr>
        <w:t xml:space="preserve">accalauréat, L1, L2. </w:t>
      </w:r>
    </w:p>
    <w:p w14:paraId="135630DA" w14:textId="6394BE90" w:rsidR="00D452C1" w:rsidRPr="00D33027" w:rsidRDefault="00D452C1" w:rsidP="00D33027">
      <w:pPr>
        <w:pStyle w:val="Paragraphedeliste"/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33027">
        <w:rPr>
          <w:rFonts w:cs="FranklinGothic-Book"/>
        </w:rPr>
        <w:t>Un curriculum vitae. </w:t>
      </w:r>
    </w:p>
    <w:p w14:paraId="6C9CE5F9" w14:textId="2360BF5E" w:rsidR="00D452C1" w:rsidRPr="00D452C1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D452C1">
        <w:rPr>
          <w:rFonts w:cs="FranklinGothic-Book"/>
        </w:rPr>
        <w:t>Une lettre de motivation</w:t>
      </w:r>
      <w:r>
        <w:rPr>
          <w:rFonts w:cs="FranklinGothic-Book"/>
        </w:rPr>
        <w:t>.</w:t>
      </w:r>
      <w:r w:rsidRPr="00D452C1">
        <w:rPr>
          <w:rFonts w:cs="FranklinGothic-Book"/>
        </w:rPr>
        <w:t> </w:t>
      </w:r>
    </w:p>
    <w:p w14:paraId="72140C7C" w14:textId="5B3108C6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>2 lettres de recommandation (facultatives mais fortement recommandées)</w:t>
      </w:r>
    </w:p>
    <w:p w14:paraId="5A2F65EF" w14:textId="283AC7E9" w:rsidR="00D452C1" w:rsidRPr="00D452C1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D452C1">
        <w:rPr>
          <w:rFonts w:cs="FranklinGothic-Book"/>
        </w:rPr>
        <w:t> </w:t>
      </w:r>
    </w:p>
    <w:p w14:paraId="676671FD" w14:textId="77777777" w:rsidR="00D452C1" w:rsidRDefault="00D452C1" w:rsidP="00D452C1">
      <w:pPr>
        <w:numPr>
          <w:ilvl w:val="0"/>
          <w:numId w:val="5"/>
        </w:numPr>
        <w:spacing w:before="88" w:after="0" w:line="240" w:lineRule="auto"/>
        <w:ind w:left="720" w:hanging="720"/>
        <w:rPr>
          <w:rFonts w:ascii="Helvetica" w:eastAsia="Helvetica" w:hAnsi="Helvetica" w:cs="Helvetica"/>
          <w:sz w:val="32"/>
          <w:szCs w:val="32"/>
        </w:rPr>
      </w:pPr>
      <w:r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651C35B7" w14:textId="77777777" w:rsidR="00EA6833" w:rsidRDefault="00EA6833" w:rsidP="00EA6833">
      <w:pPr>
        <w:spacing w:after="0" w:line="240" w:lineRule="auto"/>
        <w:jc w:val="both"/>
        <w:rPr>
          <w:rFonts w:cs="FranklinGothic-Book"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3956A560" w14:textId="0B68BC9D" w:rsidR="006D1888" w:rsidRDefault="006D1888" w:rsidP="006D1888">
      <w:p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ab/>
      </w:r>
    </w:p>
    <w:p w14:paraId="4C1884B6" w14:textId="0D792E15" w:rsidR="006D1888" w:rsidRPr="00C0077F" w:rsidRDefault="00C0077F" w:rsidP="006D188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  <w:color w:val="FF0000"/>
        </w:rPr>
      </w:pPr>
      <w:r>
        <w:rPr>
          <w:rFonts w:cs="FranklinGothic-Book"/>
          <w:iCs/>
        </w:rPr>
        <w:t xml:space="preserve">Dépôt des candidatures : </w:t>
      </w:r>
      <w:r w:rsidRPr="00C0077F">
        <w:rPr>
          <w:rFonts w:cs="FranklinGothic-Book"/>
          <w:iCs/>
          <w:color w:val="FF0000"/>
        </w:rPr>
        <w:t>du 2</w:t>
      </w:r>
      <w:r w:rsidR="00421552">
        <w:rPr>
          <w:rFonts w:cs="FranklinGothic-Book"/>
          <w:iCs/>
          <w:color w:val="FF0000"/>
        </w:rPr>
        <w:t>9 avril au 24 mai 2024</w:t>
      </w:r>
    </w:p>
    <w:p w14:paraId="7C4D22EB" w14:textId="5015BA76" w:rsidR="00573BB3" w:rsidRPr="00EA6833" w:rsidRDefault="00C0077F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 xml:space="preserve">QCM en ligne : </w:t>
      </w:r>
      <w:r w:rsidR="00421552">
        <w:rPr>
          <w:rFonts w:cs="FranklinGothic-Book"/>
          <w:iCs/>
          <w:color w:val="FF0000"/>
        </w:rPr>
        <w:t xml:space="preserve">le 10 juin </w:t>
      </w:r>
    </w:p>
    <w:p w14:paraId="5340CC0F" w14:textId="065C12C0" w:rsidR="00573BB3" w:rsidRPr="00C0077F" w:rsidRDefault="00C0077F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  <w:color w:val="FF0000"/>
        </w:rPr>
      </w:pPr>
      <w:r>
        <w:rPr>
          <w:rFonts w:cs="FranklinGothic-Book"/>
          <w:iCs/>
        </w:rPr>
        <w:t xml:space="preserve">Communication des résultats d’admissibilité par mail </w:t>
      </w:r>
      <w:r w:rsidRPr="00C0077F">
        <w:rPr>
          <w:rFonts w:cs="FranklinGothic-Book"/>
          <w:iCs/>
          <w:color w:val="FF0000"/>
        </w:rPr>
        <w:t>le 1</w:t>
      </w:r>
      <w:r w:rsidR="00421552">
        <w:rPr>
          <w:rFonts w:cs="FranklinGothic-Book"/>
          <w:iCs/>
          <w:color w:val="FF0000"/>
        </w:rPr>
        <w:t>1 juin</w:t>
      </w:r>
    </w:p>
    <w:p w14:paraId="331C51EE" w14:textId="28F89FCD" w:rsidR="00C0077F" w:rsidRPr="00C0077F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</w:t>
      </w:r>
      <w:r w:rsidR="00C0077F">
        <w:rPr>
          <w:rFonts w:cs="FranklinGothic-Book"/>
          <w:iCs/>
        </w:rPr>
        <w:t xml:space="preserve">entretiens d’admission auront lieu </w:t>
      </w:r>
      <w:r w:rsidR="00C0077F" w:rsidRPr="00C0077F">
        <w:rPr>
          <w:rFonts w:cs="FranklinGothic-Book"/>
          <w:iCs/>
          <w:color w:val="FF0000"/>
        </w:rPr>
        <w:t>le</w:t>
      </w:r>
      <w:r w:rsidR="00421552">
        <w:rPr>
          <w:rFonts w:cs="FranklinGothic-Book"/>
          <w:iCs/>
          <w:color w:val="FF0000"/>
        </w:rPr>
        <w:t xml:space="preserve">s 27 et 28 </w:t>
      </w:r>
      <w:proofErr w:type="gramStart"/>
      <w:r w:rsidR="00421552">
        <w:rPr>
          <w:rFonts w:cs="FranklinGothic-Book"/>
          <w:iCs/>
          <w:color w:val="FF0000"/>
        </w:rPr>
        <w:t>juin</w:t>
      </w:r>
      <w:r w:rsidR="00F255F6">
        <w:rPr>
          <w:rFonts w:cs="FranklinGothic-Book"/>
          <w:iCs/>
          <w:color w:val="FF0000"/>
        </w:rPr>
        <w:t xml:space="preserve"> </w:t>
      </w:r>
      <w:r w:rsidR="00C0077F" w:rsidRPr="00C0077F">
        <w:rPr>
          <w:rFonts w:cs="FranklinGothic-Book"/>
          <w:iCs/>
          <w:color w:val="FF0000"/>
        </w:rPr>
        <w:t xml:space="preserve"> </w:t>
      </w:r>
      <w:r w:rsidR="00C0077F">
        <w:rPr>
          <w:rFonts w:cs="FranklinGothic-Book"/>
          <w:iCs/>
        </w:rPr>
        <w:t>au</w:t>
      </w:r>
      <w:proofErr w:type="gramEnd"/>
      <w:r w:rsidR="00C0077F">
        <w:rPr>
          <w:rFonts w:cs="FranklinGothic-Book"/>
          <w:iCs/>
        </w:rPr>
        <w:t xml:space="preserve"> </w:t>
      </w:r>
      <w:r w:rsidR="00C0077F">
        <w:rPr>
          <w:rFonts w:cs="FranklinGothic-Book"/>
        </w:rPr>
        <w:t>Centre Assas – 92 rue d’Assas 75006 Paris</w:t>
      </w:r>
    </w:p>
    <w:p w14:paraId="7C5C916E" w14:textId="2D478A63" w:rsidR="00C0077F" w:rsidRPr="00C0077F" w:rsidRDefault="00C0077F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</w:rPr>
        <w:t xml:space="preserve">Les résultats d’admission seront communiqués par mail </w:t>
      </w:r>
      <w:r w:rsidRPr="00C0077F">
        <w:rPr>
          <w:rFonts w:cs="FranklinGothic-Book"/>
          <w:color w:val="FF0000"/>
        </w:rPr>
        <w:t xml:space="preserve">le </w:t>
      </w:r>
      <w:r w:rsidR="00F255F6">
        <w:rPr>
          <w:rFonts w:cs="FranklinGothic-Book"/>
          <w:color w:val="FF0000"/>
        </w:rPr>
        <w:t>samedi</w:t>
      </w:r>
      <w:r w:rsidR="00421552">
        <w:rPr>
          <w:rFonts w:cs="FranklinGothic-Book"/>
          <w:color w:val="FF0000"/>
        </w:rPr>
        <w:t xml:space="preserve"> 29 juin</w:t>
      </w:r>
      <w:r w:rsidRPr="00C0077F">
        <w:rPr>
          <w:rFonts w:cs="FranklinGothic-Book"/>
          <w:color w:val="FF0000"/>
        </w:rPr>
        <w:t xml:space="preserve"> </w:t>
      </w:r>
      <w:r>
        <w:rPr>
          <w:rFonts w:cs="FranklinGothic-Book"/>
        </w:rPr>
        <w:t>au plus tard</w:t>
      </w:r>
      <w:bookmarkStart w:id="0" w:name="_GoBack"/>
      <w:bookmarkEnd w:id="0"/>
    </w:p>
    <w:p w14:paraId="09BF9B69" w14:textId="501140BB" w:rsidR="00466576" w:rsidRPr="00C0077F" w:rsidRDefault="00466576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  <w:color w:val="FF0000"/>
        </w:rPr>
      </w:pPr>
      <w:r>
        <w:t>Fin des inscriptions liste principale : </w:t>
      </w:r>
      <w:r w:rsidR="00C0077F" w:rsidRPr="00C0077F">
        <w:rPr>
          <w:color w:val="FF0000"/>
        </w:rPr>
        <w:t>J</w:t>
      </w:r>
      <w:r w:rsidRPr="00C0077F">
        <w:rPr>
          <w:color w:val="FF0000"/>
        </w:rPr>
        <w:t>uillet 202</w:t>
      </w:r>
      <w:r w:rsidR="00421552">
        <w:rPr>
          <w:color w:val="FF0000"/>
        </w:rPr>
        <w:t>4</w:t>
      </w:r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2A93A738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82C7FC" w14:textId="77777777" w:rsidR="00E14D84" w:rsidRDefault="00E14D84" w:rsidP="00466576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7D757E2B" w14:textId="47ACEA19" w:rsidR="00530412" w:rsidRDefault="00530412" w:rsidP="00EA6833">
      <w:pPr>
        <w:spacing w:before="52" w:after="0" w:line="240" w:lineRule="auto"/>
        <w:rPr>
          <w:rFonts w:cs="Helvetica"/>
        </w:rPr>
      </w:pPr>
    </w:p>
    <w:p w14:paraId="2F12E2E3" w14:textId="0296EE6B" w:rsidR="00C472DD" w:rsidRDefault="00C472DD" w:rsidP="00EA6833">
      <w:pPr>
        <w:spacing w:before="52" w:after="0" w:line="240" w:lineRule="auto"/>
        <w:rPr>
          <w:rFonts w:cs="Helvetica"/>
        </w:rPr>
      </w:pPr>
    </w:p>
    <w:p w14:paraId="73452B13" w14:textId="3F927E8D" w:rsidR="00C472DD" w:rsidRDefault="00C472DD" w:rsidP="00EA6833">
      <w:pPr>
        <w:spacing w:before="52" w:after="0" w:line="240" w:lineRule="auto"/>
        <w:rPr>
          <w:rFonts w:cs="Helvetica"/>
        </w:rPr>
      </w:pPr>
    </w:p>
    <w:p w14:paraId="720DC15C" w14:textId="77777777" w:rsidR="00C472DD" w:rsidRDefault="00C472DD" w:rsidP="00EA6833">
      <w:pPr>
        <w:spacing w:before="52" w:after="0" w:line="240" w:lineRule="auto"/>
        <w:rPr>
          <w:rFonts w:cs="Helvetica"/>
        </w:rPr>
      </w:pPr>
    </w:p>
    <w:p w14:paraId="7FDA0979" w14:textId="6062CB6C" w:rsidR="00E14D84" w:rsidRDefault="007A41CD" w:rsidP="00DB373B">
      <w:pPr>
        <w:spacing w:before="52" w:after="0" w:line="240" w:lineRule="auto"/>
        <w:jc w:val="center"/>
        <w:rPr>
          <w:rFonts w:cs="FranklinGothic-Book"/>
        </w:rPr>
      </w:pPr>
      <w:r>
        <w:rPr>
          <w:rFonts w:cs="Helvetica"/>
        </w:rPr>
        <w:t xml:space="preserve">Candidature MBF1 (L3)    </w:t>
      </w:r>
      <w:r>
        <w:rPr>
          <w:rFonts w:cs="Helvetica"/>
        </w:rPr>
        <w:tab/>
        <w:t xml:space="preserve"> </w:t>
      </w: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6F4348DC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6A9694D8" w14:textId="77777777" w:rsidR="00E14D84" w:rsidRPr="00D452C1" w:rsidRDefault="00E14D84" w:rsidP="00EA6833">
      <w:pPr>
        <w:spacing w:before="11" w:after="0" w:line="240" w:lineRule="auto"/>
        <w:ind w:left="300"/>
        <w:rPr>
          <w:rFonts w:cs="FranklinGothic-Book"/>
        </w:rPr>
      </w:pPr>
    </w:p>
    <w:p w14:paraId="773CECB9" w14:textId="77777777" w:rsidR="00E14D84" w:rsidRPr="006D1888" w:rsidRDefault="00E14D84" w:rsidP="00EA6833">
      <w:pPr>
        <w:spacing w:after="0" w:line="200" w:lineRule="exact"/>
        <w:rPr>
          <w:rFonts w:cs="FranklinGothic-Book"/>
        </w:rPr>
      </w:pPr>
    </w:p>
    <w:p w14:paraId="7752721C" w14:textId="77777777" w:rsidR="00E14D84" w:rsidRPr="006D1888" w:rsidRDefault="00E14D84" w:rsidP="00EA6833">
      <w:pPr>
        <w:spacing w:before="5" w:after="0" w:line="260" w:lineRule="exact"/>
        <w:rPr>
          <w:rFonts w:cs="FranklinGothic-Book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</w:p>
    <w:sectPr w:rsidR="00E14D84" w:rsidSect="00EA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B962" w14:textId="77777777" w:rsidR="004E0671" w:rsidRDefault="004E0671" w:rsidP="00106B1B">
      <w:pPr>
        <w:spacing w:after="0" w:line="240" w:lineRule="auto"/>
      </w:pPr>
      <w:r>
        <w:separator/>
      </w:r>
    </w:p>
  </w:endnote>
  <w:endnote w:type="continuationSeparator" w:id="0">
    <w:p w14:paraId="4F2E4B44" w14:textId="77777777" w:rsidR="004E0671" w:rsidRDefault="004E0671" w:rsidP="001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A3BD" w14:textId="77777777" w:rsidR="00106B1B" w:rsidRDefault="00106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09CC" w14:textId="77777777" w:rsidR="00106B1B" w:rsidRDefault="00106B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6FFA" w14:textId="77777777" w:rsidR="00106B1B" w:rsidRDefault="00106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8CA0" w14:textId="77777777" w:rsidR="004E0671" w:rsidRDefault="004E0671" w:rsidP="00106B1B">
      <w:pPr>
        <w:spacing w:after="0" w:line="240" w:lineRule="auto"/>
      </w:pPr>
      <w:r>
        <w:separator/>
      </w:r>
    </w:p>
  </w:footnote>
  <w:footnote w:type="continuationSeparator" w:id="0">
    <w:p w14:paraId="53BC1BC9" w14:textId="77777777" w:rsidR="004E0671" w:rsidRDefault="004E0671" w:rsidP="0010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319A" w14:textId="77777777" w:rsidR="00106B1B" w:rsidRDefault="00106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839D" w14:textId="77777777" w:rsidR="00106B1B" w:rsidRDefault="00106B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FE6" w14:textId="77777777" w:rsidR="00106B1B" w:rsidRDefault="00106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1E39"/>
    <w:multiLevelType w:val="hybridMultilevel"/>
    <w:tmpl w:val="C74E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676"/>
    <w:multiLevelType w:val="hybridMultilevel"/>
    <w:tmpl w:val="F6B2C9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D84"/>
    <w:rsid w:val="00000D24"/>
    <w:rsid w:val="0004308F"/>
    <w:rsid w:val="00071B8E"/>
    <w:rsid w:val="000B12DF"/>
    <w:rsid w:val="00106B1B"/>
    <w:rsid w:val="002A4E43"/>
    <w:rsid w:val="002B4104"/>
    <w:rsid w:val="002E49F7"/>
    <w:rsid w:val="00421552"/>
    <w:rsid w:val="004345F1"/>
    <w:rsid w:val="00466576"/>
    <w:rsid w:val="004E0671"/>
    <w:rsid w:val="00530412"/>
    <w:rsid w:val="00573BB3"/>
    <w:rsid w:val="005C0035"/>
    <w:rsid w:val="005D29C9"/>
    <w:rsid w:val="005E01BD"/>
    <w:rsid w:val="006D1888"/>
    <w:rsid w:val="007034DE"/>
    <w:rsid w:val="00715B46"/>
    <w:rsid w:val="0077712C"/>
    <w:rsid w:val="007A41CD"/>
    <w:rsid w:val="007F2B1F"/>
    <w:rsid w:val="007F3E51"/>
    <w:rsid w:val="00823980"/>
    <w:rsid w:val="0091671A"/>
    <w:rsid w:val="009440DA"/>
    <w:rsid w:val="00954BCD"/>
    <w:rsid w:val="00992FEF"/>
    <w:rsid w:val="009A11DD"/>
    <w:rsid w:val="00AE75B9"/>
    <w:rsid w:val="00C0077F"/>
    <w:rsid w:val="00C472DD"/>
    <w:rsid w:val="00D01D45"/>
    <w:rsid w:val="00D33027"/>
    <w:rsid w:val="00D452C1"/>
    <w:rsid w:val="00D927CC"/>
    <w:rsid w:val="00DB373B"/>
    <w:rsid w:val="00E14D84"/>
    <w:rsid w:val="00E457D2"/>
    <w:rsid w:val="00E679DC"/>
    <w:rsid w:val="00EA6833"/>
    <w:rsid w:val="00F1790F"/>
    <w:rsid w:val="00F255F6"/>
    <w:rsid w:val="00F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C32B"/>
  <w15:docId w15:val="{9F99C8D3-36ED-45AE-A2AE-C476DAD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B1B"/>
  </w:style>
  <w:style w:type="paragraph" w:styleId="Pieddepage">
    <w:name w:val="footer"/>
    <w:basedOn w:val="Normal"/>
    <w:link w:val="PieddepageCar"/>
    <w:uiPriority w:val="99"/>
    <w:unhideWhenUsed/>
    <w:rsid w:val="001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UP2</cp:lastModifiedBy>
  <cp:revision>10</cp:revision>
  <dcterms:created xsi:type="dcterms:W3CDTF">2022-03-28T17:44:00Z</dcterms:created>
  <dcterms:modified xsi:type="dcterms:W3CDTF">2024-02-27T09:40:00Z</dcterms:modified>
</cp:coreProperties>
</file>